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EBAD" w14:textId="77777777" w:rsidR="004A7C7D" w:rsidRPr="004F775D" w:rsidRDefault="004A7C7D" w:rsidP="004A7C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 w:eastAsia="en-IN" w:bidi="ar-SA"/>
        </w:rPr>
      </w:pPr>
      <w:r w:rsidRPr="004F775D">
        <w:rPr>
          <w:rFonts w:ascii="Times New Roman" w:hAnsi="Times New Roman" w:cs="Times New Roman"/>
          <w:b/>
          <w:sz w:val="28"/>
          <w:szCs w:val="28"/>
          <w:lang w:val="en-IN" w:eastAsia="en-IN" w:bidi="ar-SA"/>
        </w:rPr>
        <w:t>Undertaking of project limits</w:t>
      </w:r>
    </w:p>
    <w:p w14:paraId="19143846" w14:textId="77777777" w:rsidR="004A7C7D" w:rsidRPr="004F775D" w:rsidRDefault="004A7C7D" w:rsidP="004A7C7D">
      <w:pPr>
        <w:spacing w:line="240" w:lineRule="auto"/>
        <w:ind w:left="180" w:right="-360"/>
        <w:rPr>
          <w:rFonts w:ascii="Times New Roman" w:hAnsi="Times New Roman" w:cs="Times New Roman"/>
          <w:b/>
          <w:sz w:val="24"/>
          <w:szCs w:val="24"/>
        </w:rPr>
      </w:pPr>
      <w:r w:rsidRPr="004F775D">
        <w:rPr>
          <w:rFonts w:ascii="Times New Roman" w:hAnsi="Times New Roman" w:cs="Times New Roman"/>
          <w:b/>
          <w:sz w:val="24"/>
          <w:szCs w:val="24"/>
        </w:rPr>
        <w:t xml:space="preserve">Proposal ID: </w:t>
      </w:r>
    </w:p>
    <w:p w14:paraId="37BF829D" w14:textId="77777777" w:rsidR="004A7C7D" w:rsidRPr="004F775D" w:rsidRDefault="004A7C7D" w:rsidP="004A7C7D">
      <w:pPr>
        <w:spacing w:line="240" w:lineRule="auto"/>
        <w:ind w:left="180" w:right="-360"/>
        <w:rPr>
          <w:rFonts w:ascii="Times New Roman" w:hAnsi="Times New Roman" w:cs="Times New Roman"/>
          <w:b/>
          <w:sz w:val="24"/>
          <w:szCs w:val="24"/>
        </w:rPr>
      </w:pPr>
      <w:r w:rsidRPr="004F775D">
        <w:rPr>
          <w:rFonts w:ascii="Times New Roman" w:hAnsi="Times New Roman" w:cs="Times New Roman"/>
          <w:b/>
          <w:sz w:val="24"/>
          <w:szCs w:val="24"/>
        </w:rPr>
        <w:t>Title of Research Proposal:</w:t>
      </w:r>
    </w:p>
    <w:p w14:paraId="490288D1" w14:textId="77777777" w:rsidR="004A7C7D" w:rsidRPr="004F775D" w:rsidRDefault="004A7C7D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</w:p>
    <w:p w14:paraId="01479438" w14:textId="77777777" w:rsidR="004A7C7D" w:rsidRDefault="004A7C7D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</w:p>
    <w:p w14:paraId="5F19EE28" w14:textId="3F9FB891" w:rsidR="00BD26EF" w:rsidRDefault="004A7C7D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I, Dr./ Prof.  ............hereby declare that </w:t>
      </w:r>
      <w:r w:rsidR="00BD26EF" w:rsidRPr="00BD26EF">
        <w:rPr>
          <w:rFonts w:ascii="Times New Roman" w:hAnsi="Times New Roman" w:cs="Times New Roman"/>
          <w:sz w:val="24"/>
          <w:szCs w:val="24"/>
          <w:lang w:eastAsia="en-IN" w:bidi="ar-SA"/>
        </w:rPr>
        <w:t xml:space="preserve">I am currently involved </w:t>
      </w:r>
      <w:r w:rsidR="006D05AB">
        <w:rPr>
          <w:rFonts w:ascii="Times New Roman" w:hAnsi="Times New Roman" w:cs="Times New Roman"/>
          <w:sz w:val="24"/>
          <w:szCs w:val="24"/>
          <w:lang w:eastAsia="en-IN" w:bidi="ar-SA"/>
        </w:rPr>
        <w:t xml:space="preserve">as </w:t>
      </w:r>
      <w:r w:rsidR="00866B35">
        <w:rPr>
          <w:rFonts w:ascii="Times New Roman" w:hAnsi="Times New Roman" w:cs="Times New Roman"/>
          <w:sz w:val="24"/>
          <w:szCs w:val="24"/>
          <w:lang w:eastAsia="en-IN" w:bidi="ar-SA"/>
        </w:rPr>
        <w:t xml:space="preserve">the </w:t>
      </w:r>
      <w:r w:rsidR="006D05AB">
        <w:rPr>
          <w:rFonts w:ascii="Times New Roman" w:hAnsi="Times New Roman" w:cs="Times New Roman"/>
          <w:sz w:val="24"/>
          <w:szCs w:val="24"/>
          <w:lang w:eastAsia="en-IN" w:bidi="ar-SA"/>
        </w:rPr>
        <w:t xml:space="preserve">principal investigator </w:t>
      </w:r>
      <w:r w:rsidR="00BD26EF" w:rsidRPr="00BD26EF">
        <w:rPr>
          <w:rFonts w:ascii="Times New Roman" w:hAnsi="Times New Roman" w:cs="Times New Roman"/>
          <w:sz w:val="24"/>
          <w:szCs w:val="24"/>
          <w:lang w:eastAsia="en-IN" w:bidi="ar-SA"/>
        </w:rPr>
        <w:t>in no more than three research projects funded by the DHR or any other funding agency.</w:t>
      </w:r>
    </w:p>
    <w:p w14:paraId="3A3D6EB3" w14:textId="231919B1" w:rsidR="00BD26EF" w:rsidRDefault="00BD26EF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>
        <w:rPr>
          <w:rFonts w:ascii="Times New Roman" w:hAnsi="Times New Roman" w:cs="Times New Roman"/>
          <w:sz w:val="24"/>
          <w:szCs w:val="24"/>
          <w:lang w:eastAsia="en-IN" w:bidi="ar-SA"/>
        </w:rPr>
        <w:t xml:space="preserve">Status of the projects </w:t>
      </w:r>
      <w:r w:rsidRPr="00BD26EF">
        <w:rPr>
          <w:rFonts w:ascii="Times New Roman" w:hAnsi="Times New Roman" w:cs="Times New Roman"/>
          <w:sz w:val="24"/>
          <w:szCs w:val="24"/>
          <w:lang w:eastAsia="en-IN" w:bidi="ar-S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2294"/>
        <w:gridCol w:w="1626"/>
        <w:gridCol w:w="1676"/>
        <w:gridCol w:w="1653"/>
        <w:gridCol w:w="1446"/>
      </w:tblGrid>
      <w:tr w:rsidR="00BD26EF" w14:paraId="4B91D110" w14:textId="02E1B755" w:rsidTr="00BD26EF">
        <w:tc>
          <w:tcPr>
            <w:tcW w:w="881" w:type="dxa"/>
          </w:tcPr>
          <w:p w14:paraId="5801C11C" w14:textId="77777777" w:rsidR="00BD26EF" w:rsidRPr="00125F7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.</w:t>
            </w: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.</w:t>
            </w:r>
          </w:p>
        </w:tc>
        <w:tc>
          <w:tcPr>
            <w:tcW w:w="2294" w:type="dxa"/>
          </w:tcPr>
          <w:p w14:paraId="565A2B25" w14:textId="77777777" w:rsidR="00BD26EF" w:rsidRPr="00125F7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Title of the project</w:t>
            </w:r>
          </w:p>
        </w:tc>
        <w:tc>
          <w:tcPr>
            <w:tcW w:w="1626" w:type="dxa"/>
          </w:tcPr>
          <w:p w14:paraId="5C361609" w14:textId="77777777" w:rsidR="00BD26EF" w:rsidRPr="00125F7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Total Budget</w:t>
            </w:r>
          </w:p>
        </w:tc>
        <w:tc>
          <w:tcPr>
            <w:tcW w:w="1676" w:type="dxa"/>
          </w:tcPr>
          <w:p w14:paraId="21F8512E" w14:textId="2DB1F449" w:rsidR="00BD26EF" w:rsidRPr="00125F7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 xml:space="preserve">Approved </w:t>
            </w: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Duration</w:t>
            </w:r>
          </w:p>
        </w:tc>
        <w:tc>
          <w:tcPr>
            <w:tcW w:w="1653" w:type="dxa"/>
          </w:tcPr>
          <w:p w14:paraId="4E4F197E" w14:textId="4465DB0F" w:rsidR="00BD26EF" w:rsidRPr="00125F7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Funding Agency</w:t>
            </w:r>
          </w:p>
        </w:tc>
        <w:tc>
          <w:tcPr>
            <w:tcW w:w="1446" w:type="dxa"/>
          </w:tcPr>
          <w:p w14:paraId="2842F985" w14:textId="58D57E41" w:rsidR="00BD26EF" w:rsidRPr="00125F7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Current Status</w:t>
            </w:r>
          </w:p>
        </w:tc>
      </w:tr>
      <w:tr w:rsidR="00BD26EF" w14:paraId="669D7881" w14:textId="2C6B1B4B" w:rsidTr="00BD26EF">
        <w:tc>
          <w:tcPr>
            <w:tcW w:w="881" w:type="dxa"/>
          </w:tcPr>
          <w:p w14:paraId="340E27EF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  <w:t>1</w:t>
            </w:r>
          </w:p>
        </w:tc>
        <w:tc>
          <w:tcPr>
            <w:tcW w:w="2294" w:type="dxa"/>
          </w:tcPr>
          <w:p w14:paraId="1E1EBC7D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26" w:type="dxa"/>
          </w:tcPr>
          <w:p w14:paraId="1C31D7E3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76" w:type="dxa"/>
          </w:tcPr>
          <w:p w14:paraId="3F33D617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53" w:type="dxa"/>
          </w:tcPr>
          <w:p w14:paraId="42A8F3CB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46" w:type="dxa"/>
          </w:tcPr>
          <w:p w14:paraId="2402CAAA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BD26EF" w14:paraId="6BA4797F" w14:textId="1A259B00" w:rsidTr="00BD26EF">
        <w:tc>
          <w:tcPr>
            <w:tcW w:w="881" w:type="dxa"/>
          </w:tcPr>
          <w:p w14:paraId="4224CAD3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  <w:t>2</w:t>
            </w:r>
          </w:p>
        </w:tc>
        <w:tc>
          <w:tcPr>
            <w:tcW w:w="2294" w:type="dxa"/>
          </w:tcPr>
          <w:p w14:paraId="1885D1F4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26" w:type="dxa"/>
          </w:tcPr>
          <w:p w14:paraId="60D43430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76" w:type="dxa"/>
          </w:tcPr>
          <w:p w14:paraId="47E2F845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53" w:type="dxa"/>
          </w:tcPr>
          <w:p w14:paraId="695B38F2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46" w:type="dxa"/>
          </w:tcPr>
          <w:p w14:paraId="2FB80E2A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BD26EF" w14:paraId="2E6EB399" w14:textId="43043FD1" w:rsidTr="00BD26EF">
        <w:tc>
          <w:tcPr>
            <w:tcW w:w="881" w:type="dxa"/>
          </w:tcPr>
          <w:p w14:paraId="1FD5F852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  <w:t>3</w:t>
            </w:r>
          </w:p>
        </w:tc>
        <w:tc>
          <w:tcPr>
            <w:tcW w:w="2294" w:type="dxa"/>
          </w:tcPr>
          <w:p w14:paraId="6EA42CF1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26" w:type="dxa"/>
          </w:tcPr>
          <w:p w14:paraId="2B5CFA82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76" w:type="dxa"/>
          </w:tcPr>
          <w:p w14:paraId="290328DE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653" w:type="dxa"/>
          </w:tcPr>
          <w:p w14:paraId="794385BE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46" w:type="dxa"/>
          </w:tcPr>
          <w:p w14:paraId="1511179C" w14:textId="77777777" w:rsidR="00BD26EF" w:rsidRDefault="00BD26EF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</w:tbl>
    <w:p w14:paraId="67ECCBDF" w14:textId="77777777" w:rsidR="004A7C7D" w:rsidRDefault="004A7C7D" w:rsidP="004A7C7D">
      <w:pPr>
        <w:ind w:left="5040"/>
        <w:rPr>
          <w:rFonts w:ascii="Times New Roman" w:hAnsi="Times New Roman" w:cs="Times New Roman"/>
          <w:b/>
          <w:sz w:val="24"/>
          <w:szCs w:val="24"/>
        </w:rPr>
      </w:pPr>
    </w:p>
    <w:p w14:paraId="55A00283" w14:textId="77777777" w:rsidR="00BD26EF" w:rsidRDefault="00BD26EF" w:rsidP="004A7C7D">
      <w:pPr>
        <w:ind w:left="5040"/>
        <w:rPr>
          <w:rFonts w:ascii="Times New Roman" w:hAnsi="Times New Roman" w:cs="Times New Roman"/>
          <w:b/>
          <w:sz w:val="24"/>
          <w:szCs w:val="24"/>
        </w:rPr>
      </w:pPr>
    </w:p>
    <w:p w14:paraId="02561B4F" w14:textId="77777777" w:rsidR="004A7C7D" w:rsidRDefault="004A7C7D" w:rsidP="004A7C7D">
      <w:pPr>
        <w:ind w:left="5040"/>
      </w:pPr>
      <w:r w:rsidRPr="00AC7C78">
        <w:rPr>
          <w:rFonts w:ascii="Times New Roman" w:hAnsi="Times New Roman" w:cs="Times New Roman"/>
          <w:b/>
          <w:sz w:val="24"/>
          <w:szCs w:val="24"/>
        </w:rPr>
        <w:t>Signature of Principal Investigator</w:t>
      </w:r>
      <w:r>
        <w:rPr>
          <w:rFonts w:ascii="Times New Roman" w:hAnsi="Times New Roman" w:cs="Times New Roman"/>
          <w:b/>
          <w:sz w:val="24"/>
          <w:szCs w:val="24"/>
        </w:rPr>
        <w:t xml:space="preserve"> (with Seal)</w:t>
      </w:r>
    </w:p>
    <w:sectPr w:rsidR="004A7C7D" w:rsidSect="0079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C7D"/>
    <w:rsid w:val="00026141"/>
    <w:rsid w:val="00177A1E"/>
    <w:rsid w:val="004A7C7D"/>
    <w:rsid w:val="006D05AB"/>
    <w:rsid w:val="006E15E7"/>
    <w:rsid w:val="00721805"/>
    <w:rsid w:val="0079306A"/>
    <w:rsid w:val="00866B35"/>
    <w:rsid w:val="009578FC"/>
    <w:rsid w:val="00B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67F9"/>
  <w15:docId w15:val="{0CF569F3-A91C-49E2-863E-3FB334FA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7D"/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C7D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masarrat</cp:lastModifiedBy>
  <cp:revision>4</cp:revision>
  <dcterms:created xsi:type="dcterms:W3CDTF">2017-06-27T05:19:00Z</dcterms:created>
  <dcterms:modified xsi:type="dcterms:W3CDTF">2025-09-03T12:15:00Z</dcterms:modified>
</cp:coreProperties>
</file>